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36"/>
          <w:szCs w:val="28"/>
        </w:rPr>
      </w:pPr>
      <w:bookmarkStart w:id="0" w:name="_GoBack"/>
      <w:r w:rsidRPr="00CE41A7">
        <w:rPr>
          <w:b/>
          <w:color w:val="0000FF"/>
          <w:sz w:val="36"/>
          <w:szCs w:val="28"/>
        </w:rPr>
        <w:t>Памятка «10 шагов к психологическому здоровью»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36"/>
          <w:szCs w:val="28"/>
        </w:rPr>
      </w:pP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FF"/>
          <w:sz w:val="36"/>
          <w:szCs w:val="28"/>
        </w:rPr>
      </w:pP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rPr>
          <w:color w:val="222222"/>
          <w:sz w:val="36"/>
          <w:szCs w:val="28"/>
        </w:rPr>
      </w:pPr>
      <w:r w:rsidRPr="00CE41A7">
        <w:rPr>
          <w:color w:val="222222"/>
          <w:sz w:val="36"/>
          <w:szCs w:val="28"/>
        </w:rPr>
        <w:t>Уход за психическим здоровьем не менее важен, чем за физическим. Вот несколько советов, которые помогут сохранить вам ваше психическое здоровье.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rStyle w:val="a4"/>
          <w:color w:val="222222"/>
          <w:sz w:val="36"/>
          <w:szCs w:val="28"/>
        </w:rPr>
        <w:t>1. Поддержание высокой самооценки.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color w:val="222222"/>
          <w:sz w:val="36"/>
          <w:szCs w:val="28"/>
        </w:rPr>
        <w:t xml:space="preserve">По мнению </w:t>
      </w:r>
      <w:proofErr w:type="gramStart"/>
      <w:r w:rsidRPr="00CE41A7">
        <w:rPr>
          <w:color w:val="222222"/>
          <w:sz w:val="36"/>
          <w:szCs w:val="28"/>
        </w:rPr>
        <w:t>экспертов</w:t>
      </w:r>
      <w:proofErr w:type="gramEnd"/>
      <w:r w:rsidRPr="00CE41A7">
        <w:rPr>
          <w:color w:val="222222"/>
          <w:sz w:val="36"/>
          <w:szCs w:val="28"/>
        </w:rPr>
        <w:t xml:space="preserve"> в области психического здоровья, высокая самооценка - лучший инструмент, который мы можем использовать против трудностей в жизни. Исследования показывают, что люди с высокой самооценкой обладают большей уверенностью в себе и своих способностях.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rStyle w:val="a4"/>
          <w:color w:val="222222"/>
          <w:sz w:val="36"/>
          <w:szCs w:val="28"/>
        </w:rPr>
        <w:t>2. Правильно питайтесь.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color w:val="222222"/>
          <w:sz w:val="36"/>
          <w:szCs w:val="28"/>
        </w:rPr>
        <w:t>Диета играет решающую роль в психическом здоровье. Если вам нужна помощь, проконсультируйтесь с диетологом.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rStyle w:val="a4"/>
          <w:color w:val="222222"/>
          <w:sz w:val="36"/>
          <w:szCs w:val="28"/>
        </w:rPr>
        <w:t>3. Регулярно тренируйтесь.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color w:val="222222"/>
          <w:sz w:val="36"/>
          <w:szCs w:val="28"/>
        </w:rPr>
        <w:t>Физические упражнения положительно влияют на ваше психическое здоровье. Физические нагрузки, способствуют химическим реакциям, которые, как доказано, уменьшают беспокойство и стресс и дают вам хорошее настроение.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rStyle w:val="a4"/>
          <w:color w:val="222222"/>
          <w:sz w:val="36"/>
          <w:szCs w:val="28"/>
        </w:rPr>
        <w:t>4. Узнайте, как управлять стрессом.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color w:val="222222"/>
          <w:sz w:val="36"/>
          <w:szCs w:val="28"/>
        </w:rPr>
        <w:t>Стресс - это часть жизни, поэтому вы должны научиться справляться с ним. Откройте для себя источник своего стресса, чтобы найти способы лучше справляться с ним.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rStyle w:val="a4"/>
          <w:color w:val="222222"/>
          <w:sz w:val="36"/>
          <w:szCs w:val="28"/>
        </w:rPr>
        <w:t>5. Наслаждайтесь настоящим.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color w:val="222222"/>
          <w:sz w:val="36"/>
          <w:szCs w:val="28"/>
        </w:rPr>
        <w:t>Узнайте, как сосредоточиться на настоящем, а не быть занятым прошлыми или будущими событиями. Это поможет вам по-настоящему наслаждаться жизнью.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CE41A7">
        <w:rPr>
          <w:b/>
          <w:bCs/>
          <w:color w:val="000000"/>
          <w:sz w:val="36"/>
          <w:szCs w:val="28"/>
        </w:rPr>
        <w:t>6</w:t>
      </w:r>
      <w:r w:rsidRPr="00CE41A7">
        <w:rPr>
          <w:b/>
          <w:bCs/>
          <w:color w:val="000000"/>
          <w:sz w:val="36"/>
          <w:szCs w:val="28"/>
        </w:rPr>
        <w:t>. Наслаждайтесь прекрасным.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CE41A7">
        <w:rPr>
          <w:color w:val="000000"/>
          <w:sz w:val="36"/>
          <w:szCs w:val="28"/>
        </w:rPr>
        <w:t>Способность ценить прекрасное называют эстетическим чувством. Умение замечать и понимать красоту помогает нам сохранить все то удивительное, что есть в нашем мире.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rStyle w:val="a4"/>
          <w:color w:val="222222"/>
          <w:sz w:val="36"/>
          <w:szCs w:val="28"/>
        </w:rPr>
        <w:t>7. Достаточно спите.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color w:val="222222"/>
          <w:sz w:val="36"/>
          <w:szCs w:val="28"/>
        </w:rPr>
        <w:t>Недостаток сна влияет на ваше психическое здоровье, так как это может вызывать эмоциональные и психологические проблемы. Ложитесь спать рано и постарайтесь поспать 8 часов. Это поможет вам максимально выспаться и отдохнуть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CE41A7">
        <w:rPr>
          <w:b/>
          <w:bCs/>
          <w:color w:val="000000"/>
          <w:sz w:val="36"/>
          <w:szCs w:val="28"/>
        </w:rPr>
        <w:t>6. Определите цель и двигайтесь к ней.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28"/>
        </w:rPr>
      </w:pPr>
      <w:r w:rsidRPr="00CE41A7">
        <w:rPr>
          <w:color w:val="000000"/>
          <w:sz w:val="36"/>
          <w:szCs w:val="28"/>
        </w:rPr>
        <w:lastRenderedPageBreak/>
        <w:t>Психологические исследования показали, что процесс движения к цели так же важен, как и сама цель. Но порой поставленная нами планка слишком высока, и мы обрекаем себя на глубокое разочарование. Поэтому старайтесь, чтобы цели были реальными. А если цель большая, то разделите ее на несколько маленьких.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rStyle w:val="a4"/>
          <w:color w:val="222222"/>
          <w:sz w:val="36"/>
          <w:szCs w:val="28"/>
        </w:rPr>
        <w:t>9. Получайте удовольствие!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color w:val="222222"/>
          <w:sz w:val="36"/>
          <w:szCs w:val="28"/>
        </w:rPr>
        <w:t>Проводите время, чтобы смеяться и веселиться. Смех держит вас в хорошем настроении и высвобождает стресс. Найдите способы смеяться: комиксы, забавные видеоролики или шутки с друзьями.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rStyle w:val="a4"/>
          <w:color w:val="222222"/>
          <w:sz w:val="36"/>
          <w:szCs w:val="28"/>
        </w:rPr>
        <w:t>10. Получите помощь, если вам это нужно.</w:t>
      </w:r>
    </w:p>
    <w:p w:rsidR="00CE41A7" w:rsidRPr="00CE41A7" w:rsidRDefault="00CE41A7" w:rsidP="00CE41A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36"/>
          <w:szCs w:val="28"/>
        </w:rPr>
      </w:pPr>
      <w:r w:rsidRPr="00CE41A7">
        <w:rPr>
          <w:color w:val="222222"/>
          <w:sz w:val="36"/>
          <w:szCs w:val="28"/>
        </w:rPr>
        <w:t>В какой-то момент вашей жизни вам может потребоваться помощь. Если она вам действительно нужна, не стесняйтесь!</w:t>
      </w:r>
    </w:p>
    <w:bookmarkEnd w:id="0"/>
    <w:p w:rsidR="00DF2BC0" w:rsidRPr="00CE41A7" w:rsidRDefault="00CE41A7" w:rsidP="00CE4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5050" cy="4311580"/>
            <wp:effectExtent l="0" t="0" r="0" b="0"/>
            <wp:docPr id="1" name="Рисунок 1" descr="http://rcmp17.ru/wp-content/uploads/2019/08/%D0%BB%D0%B8%D1%81%D1%82%D0%BE%D0%B2%D0%BA%D0%B0-%D0%BF%D1%81%D0%B8%D1%85%D0%B8%D1%87%D0%B5%D1%81%D0%BA%D0%BE%D0%B5-%D0%B7%D0%B4%D0%BE%D1%80%D0%BE%D0%B2%D1%8C%D0%B5-%D0%905-%D1%80%D1%83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mp17.ru/wp-content/uploads/2019/08/%D0%BB%D0%B8%D1%81%D1%82%D0%BE%D0%B2%D0%BA%D0%B0-%D0%BF%D1%81%D0%B8%D1%85%D0%B8%D1%87%D0%B5%D1%81%D0%BA%D0%BE%D0%B5-%D0%B7%D0%B4%D0%BE%D1%80%D0%BE%D0%B2%D1%8C%D0%B5-%D0%905-%D1%80%D1%83%D1%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078" cy="433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BC0" w:rsidRPr="00CE41A7" w:rsidSect="00CE41A7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A7"/>
    <w:rsid w:val="00530D25"/>
    <w:rsid w:val="006D5E3A"/>
    <w:rsid w:val="00C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E171"/>
  <w15:chartTrackingRefBased/>
  <w15:docId w15:val="{9D47B87F-3BBA-427F-A226-0FB28852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2024-02-19T06:38:00Z</dcterms:created>
  <dcterms:modified xsi:type="dcterms:W3CDTF">2024-02-19T06:47:00Z</dcterms:modified>
</cp:coreProperties>
</file>